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19 Број: </w:t>
      </w:r>
      <w:r w:rsidR="006A6EDA"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>06-2/85-21</w:t>
      </w:r>
    </w:p>
    <w:p w:rsidR="00A3073C" w:rsidRPr="0097245E" w:rsidRDefault="00793114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A3073C" w:rsidRPr="0097245E" w:rsidRDefault="006A6EDA" w:rsidP="00A30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>ШЕСТЕ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OДБОРА ЗА ЗАШТИТУ ЖИВОТНЕ СРЕДИНЕ,</w:t>
      </w:r>
    </w:p>
    <w:p w:rsidR="00A3073C" w:rsidRPr="0097245E" w:rsidRDefault="006A6EDA" w:rsidP="00A30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793114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 МАРТА 202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почела у </w:t>
      </w:r>
      <w:r w:rsidR="00793114">
        <w:rPr>
          <w:rFonts w:ascii="Times New Roman" w:eastAsia="Times New Roman" w:hAnsi="Times New Roman" w:cs="Times New Roman"/>
          <w:sz w:val="24"/>
          <w:szCs w:val="24"/>
          <w:lang w:val="sr-Cyrl-CS"/>
        </w:rPr>
        <w:t>9,3</w:t>
      </w:r>
      <w:r w:rsidR="009551CB">
        <w:rPr>
          <w:rFonts w:ascii="Times New Roman" w:eastAsia="Times New Roman" w:hAnsi="Times New Roman" w:cs="Times New Roman"/>
          <w:sz w:val="24"/>
          <w:szCs w:val="24"/>
        </w:rPr>
        <w:t>0</w:t>
      </w:r>
      <w:r w:rsidR="007931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A3073C" w:rsidRPr="0097245E" w:rsidRDefault="00A3073C" w:rsidP="00A3073C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Седницом је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председавaо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03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Жарко </w:t>
      </w:r>
      <w:proofErr w:type="spellStart"/>
      <w:r w:rsidR="002D031A">
        <w:rPr>
          <w:rFonts w:ascii="Times New Roman" w:eastAsia="Times New Roman" w:hAnsi="Times New Roman" w:cs="Times New Roman"/>
          <w:sz w:val="24"/>
          <w:szCs w:val="24"/>
          <w:lang w:val="sr-Cyrl-CS"/>
        </w:rPr>
        <w:t>Богатиновић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D03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заменик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 w:rsidR="002D031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71009A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="006B72EB"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Гојко </w:t>
      </w:r>
      <w:proofErr w:type="spellStart"/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>Палалић</w:t>
      </w:r>
      <w:proofErr w:type="spellEnd"/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30CA" w:rsidRPr="007130CA">
        <w:rPr>
          <w:rFonts w:ascii="Times New Roman" w:eastAsia="Times New Roman" w:hAnsi="Times New Roman" w:cs="Times New Roman"/>
          <w:sz w:val="24"/>
          <w:szCs w:val="24"/>
        </w:rPr>
        <w:t xml:space="preserve">Драгана </w:t>
      </w:r>
      <w:proofErr w:type="spellStart"/>
      <w:r w:rsidR="007130CA" w:rsidRPr="007130CA">
        <w:rPr>
          <w:rFonts w:ascii="Times New Roman" w:eastAsia="Times New Roman" w:hAnsi="Times New Roman" w:cs="Times New Roman"/>
          <w:sz w:val="24"/>
          <w:szCs w:val="24"/>
        </w:rPr>
        <w:t>Радиновић</w:t>
      </w:r>
      <w:proofErr w:type="spellEnd"/>
      <w:r w:rsidR="007130CA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541D" w:rsidRPr="007130CA">
        <w:rPr>
          <w:rFonts w:ascii="Times New Roman" w:eastAsia="Times New Roman" w:hAnsi="Times New Roman" w:cs="Times New Roman"/>
          <w:sz w:val="24"/>
          <w:szCs w:val="24"/>
        </w:rPr>
        <w:t>Марко Младеновић,</w:t>
      </w:r>
      <w:r w:rsidR="000A5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41D" w:rsidRPr="007130CA">
        <w:rPr>
          <w:rFonts w:ascii="Times New Roman" w:eastAsia="Times New Roman" w:hAnsi="Times New Roman" w:cs="Times New Roman"/>
          <w:sz w:val="24"/>
          <w:szCs w:val="24"/>
        </w:rPr>
        <w:t xml:space="preserve">Томислав Јанковић, 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Весна </w:t>
      </w:r>
      <w:proofErr w:type="spellStart"/>
      <w:r w:rsidR="0071009A">
        <w:rPr>
          <w:rFonts w:ascii="Times New Roman" w:eastAsia="Times New Roman" w:hAnsi="Times New Roman" w:cs="Times New Roman"/>
          <w:sz w:val="24"/>
          <w:szCs w:val="24"/>
        </w:rPr>
        <w:t>Кришанов</w:t>
      </w:r>
      <w:proofErr w:type="spellEnd"/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Невенка </w:t>
      </w:r>
      <w:proofErr w:type="spellStart"/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>Костадинова</w:t>
      </w:r>
      <w:proofErr w:type="spellEnd"/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Драган М. Марковић, Јасмина </w:t>
      </w:r>
      <w:proofErr w:type="spellStart"/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>Каранац</w:t>
      </w:r>
      <w:proofErr w:type="spellEnd"/>
      <w:r w:rsidR="007100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>као и Марко Богдановић, заменик Марије Тодоровић</w:t>
      </w:r>
      <w:r w:rsidR="00194A6F" w:rsidRPr="007130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A6F" w:rsidRPr="007130CA">
        <w:rPr>
          <w:rFonts w:ascii="Times New Roman" w:eastAsia="Times New Roman" w:hAnsi="Times New Roman" w:cs="Times New Roman"/>
          <w:sz w:val="24"/>
          <w:szCs w:val="24"/>
        </w:rPr>
        <w:t xml:space="preserve">Оља Петровић, заменик Марка </w:t>
      </w:r>
      <w:proofErr w:type="spellStart"/>
      <w:r w:rsidR="00194A6F" w:rsidRPr="007130CA">
        <w:rPr>
          <w:rFonts w:ascii="Times New Roman" w:eastAsia="Times New Roman" w:hAnsi="Times New Roman" w:cs="Times New Roman"/>
          <w:sz w:val="24"/>
          <w:szCs w:val="24"/>
        </w:rPr>
        <w:t>Парезановића</w:t>
      </w:r>
      <w:proofErr w:type="spellEnd"/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 и Арпад </w:t>
      </w:r>
      <w:proofErr w:type="spellStart"/>
      <w:r w:rsidR="0071009A">
        <w:rPr>
          <w:rFonts w:ascii="Times New Roman" w:eastAsia="Times New Roman" w:hAnsi="Times New Roman" w:cs="Times New Roman"/>
          <w:sz w:val="24"/>
          <w:szCs w:val="24"/>
        </w:rPr>
        <w:t>Фремонд</w:t>
      </w:r>
      <w:proofErr w:type="spellEnd"/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, заменик </w:t>
      </w:r>
      <w:proofErr w:type="spellStart"/>
      <w:r w:rsidR="0071009A">
        <w:rPr>
          <w:rFonts w:ascii="Times New Roman" w:eastAsia="Times New Roman" w:hAnsi="Times New Roman" w:cs="Times New Roman"/>
          <w:sz w:val="24"/>
          <w:szCs w:val="24"/>
        </w:rPr>
        <w:t>Акоша</w:t>
      </w:r>
      <w:proofErr w:type="spellEnd"/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009A">
        <w:rPr>
          <w:rFonts w:ascii="Times New Roman" w:eastAsia="Times New Roman" w:hAnsi="Times New Roman" w:cs="Times New Roman"/>
          <w:sz w:val="24"/>
          <w:szCs w:val="24"/>
        </w:rPr>
        <w:t>Ујхељија</w:t>
      </w:r>
      <w:proofErr w:type="spellEnd"/>
      <w:r w:rsidR="007100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3C" w:rsidRPr="0097245E" w:rsidRDefault="0071009A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073C" w:rsidRPr="0097245E" w:rsidRDefault="00A3073C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Седници нису присуствовали чланови Одбора: </w:t>
      </w:r>
      <w:r w:rsidR="002D031A">
        <w:rPr>
          <w:rFonts w:ascii="Times New Roman" w:eastAsia="Times New Roman" w:hAnsi="Times New Roman" w:cs="Times New Roman"/>
          <w:sz w:val="24"/>
          <w:szCs w:val="24"/>
        </w:rPr>
        <w:t xml:space="preserve">др </w:t>
      </w:r>
      <w:proofErr w:type="spellStart"/>
      <w:r w:rsidR="002D031A">
        <w:rPr>
          <w:rFonts w:ascii="Times New Roman" w:eastAsia="Times New Roman" w:hAnsi="Times New Roman" w:cs="Times New Roman"/>
          <w:sz w:val="24"/>
          <w:szCs w:val="24"/>
        </w:rPr>
        <w:t>Љубинко</w:t>
      </w:r>
      <w:proofErr w:type="spellEnd"/>
      <w:r w:rsidR="002D031A">
        <w:rPr>
          <w:rFonts w:ascii="Times New Roman" w:eastAsia="Times New Roman" w:hAnsi="Times New Roman" w:cs="Times New Roman"/>
          <w:sz w:val="24"/>
          <w:szCs w:val="24"/>
        </w:rPr>
        <w:t xml:space="preserve"> Ракоњац, председник Одбора, 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Марија Тодоровић, Марко </w:t>
      </w:r>
      <w:proofErr w:type="spellStart"/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>Парезановић</w:t>
      </w:r>
      <w:proofErr w:type="spellEnd"/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>, Јелена Обрадовић,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Александар Југовић, </w:t>
      </w:r>
      <w:proofErr w:type="spellStart"/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>Акош</w:t>
      </w:r>
      <w:proofErr w:type="spellEnd"/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>Ујхељи</w:t>
      </w:r>
      <w:proofErr w:type="spellEnd"/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, Александра Павловић Марковић 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>и Мина Китановић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3C" w:rsidRPr="0097245E" w:rsidRDefault="00A3073C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73C" w:rsidRPr="00793114" w:rsidRDefault="00A3073C" w:rsidP="00A30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Седници су присуствовали </w:t>
      </w:r>
      <w:r w:rsidR="006B72EB" w:rsidRPr="0097245E">
        <w:rPr>
          <w:rFonts w:ascii="Times New Roman" w:eastAsia="Times New Roman" w:hAnsi="Times New Roman" w:cs="Times New Roman"/>
          <w:sz w:val="24"/>
          <w:szCs w:val="24"/>
        </w:rPr>
        <w:t xml:space="preserve">представници Министарства заштите животне средине: </w:t>
      </w:r>
      <w:r w:rsidR="006B72EB" w:rsidRPr="00793114">
        <w:rPr>
          <w:rFonts w:ascii="Times New Roman" w:eastAsia="Times New Roman" w:hAnsi="Times New Roman" w:cs="Times New Roman"/>
          <w:sz w:val="24"/>
          <w:szCs w:val="24"/>
        </w:rPr>
        <w:t xml:space="preserve">Јелена Танасковић, државни секретар, Сара Павков, 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посебни саветник министра, </w:t>
      </w:r>
      <w:r w:rsidR="006B72EB" w:rsidRPr="00793114">
        <w:rPr>
          <w:rFonts w:ascii="Times New Roman" w:eastAsia="Times New Roman" w:hAnsi="Times New Roman" w:cs="Times New Roman"/>
          <w:sz w:val="24"/>
          <w:szCs w:val="24"/>
        </w:rPr>
        <w:t xml:space="preserve">Драгана Радуловић, 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начелник Одељења за климатске промене, </w:t>
      </w:r>
      <w:r w:rsidR="00793114" w:rsidRPr="00793114">
        <w:rPr>
          <w:rFonts w:ascii="Times New Roman" w:eastAsia="Times New Roman" w:hAnsi="Times New Roman" w:cs="Times New Roman"/>
          <w:sz w:val="24"/>
          <w:szCs w:val="24"/>
        </w:rPr>
        <w:t>Сандра Лазић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, начелник Одељења за </w:t>
      </w:r>
      <w:r w:rsidR="008C40D4" w:rsidRPr="008C40D4">
        <w:rPr>
          <w:rFonts w:ascii="Times New Roman" w:eastAsia="Times New Roman" w:hAnsi="Times New Roman" w:cs="Times New Roman"/>
          <w:sz w:val="24"/>
          <w:szCs w:val="24"/>
        </w:rPr>
        <w:t>стратешко планирање</w:t>
      </w:r>
      <w:r w:rsidR="006B72EB" w:rsidRPr="007931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3C" w:rsidRPr="0097245E" w:rsidRDefault="00A3073C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  <w:t>На предлог председ</w:t>
      </w:r>
      <w:r w:rsidR="00464C63">
        <w:rPr>
          <w:rFonts w:ascii="Times New Roman" w:eastAsia="Times New Roman" w:hAnsi="Times New Roman" w:cs="Times New Roman"/>
          <w:sz w:val="24"/>
          <w:szCs w:val="24"/>
        </w:rPr>
        <w:t>авајућег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, једногласно, усвојен је следећи: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73C" w:rsidRPr="0097245E" w:rsidRDefault="00A3073C" w:rsidP="00A30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>Д н е в н и  р е д</w:t>
      </w:r>
    </w:p>
    <w:p w:rsidR="00A3073C" w:rsidRPr="0097245E" w:rsidRDefault="00A3073C" w:rsidP="00A3073C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Предлога закона о климатским променама, који је поднела Влада, у </w:t>
      </w:r>
      <w:r w:rsidR="006A6EDA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појединостима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3073C" w:rsidRPr="0097245E" w:rsidRDefault="00A3073C" w:rsidP="00A307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Пре преласка на рад по утврђеном дневном реду, једногласно, усвојен је Записник </w:t>
      </w:r>
      <w:r w:rsidR="006A6EDA" w:rsidRPr="0097245E">
        <w:rPr>
          <w:rFonts w:ascii="Times New Roman" w:eastAsia="Times New Roman" w:hAnsi="Times New Roman" w:cs="Times New Roman"/>
          <w:sz w:val="24"/>
          <w:szCs w:val="24"/>
        </w:rPr>
        <w:t>Пете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 за заштиту животне средине, одржане </w:t>
      </w:r>
      <w:r w:rsidR="006A6EDA" w:rsidRPr="0097245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. марта 2021. године.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73C" w:rsidRPr="0097245E" w:rsidRDefault="00A3073C" w:rsidP="00A3073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</w:r>
      <w:r w:rsidRPr="0097245E">
        <w:rPr>
          <w:rFonts w:ascii="Times New Roman" w:eastAsia="Times New Roman" w:hAnsi="Times New Roman" w:cs="Times New Roman"/>
          <w:sz w:val="24"/>
          <w:szCs w:val="24"/>
          <w:u w:val="single"/>
        </w:rPr>
        <w:t>Прва тачка дневног реда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Разматрање Предлога закона о климатским променама, који је поднела Влада, у </w:t>
      </w:r>
      <w:r w:rsidR="00720BA0"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појединостима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B51F9" w:rsidRPr="0097245E" w:rsidRDefault="00A3073C" w:rsidP="007B51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C4FA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Заменик п</w:t>
      </w:r>
      <w:proofErr w:type="spellStart"/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>редседник</w:t>
      </w:r>
      <w:r w:rsidR="001C4FA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Одбора</w:t>
      </w:r>
      <w:r w:rsidR="001C4FA6">
        <w:rPr>
          <w:rFonts w:ascii="Times New Roman" w:eastAsia="Times New Roman" w:hAnsi="Times New Roman" w:cs="Times New Roman"/>
          <w:sz w:val="24"/>
          <w:szCs w:val="24"/>
        </w:rPr>
        <w:t xml:space="preserve">, Жарко </w:t>
      </w:r>
      <w:proofErr w:type="spellStart"/>
      <w:r w:rsidR="001C4FA6">
        <w:rPr>
          <w:rFonts w:ascii="Times New Roman" w:eastAsia="Times New Roman" w:hAnsi="Times New Roman" w:cs="Times New Roman"/>
          <w:sz w:val="24"/>
          <w:szCs w:val="24"/>
        </w:rPr>
        <w:t>Богатиновић</w:t>
      </w:r>
      <w:proofErr w:type="spellEnd"/>
      <w:r w:rsidR="001C4F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констатовао је да су на Предлог закона о климатским променама 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поднета три амандмана, и то на чл. 2, 15. и 65. Амандмане су заједно поднели народни посланици Дубравка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Филиповски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Љубиша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Стојмировић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Арпад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Фремонд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Јасмина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Каранац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Бранимир Јовановић, Гојко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Палалић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Тијана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Давидовац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Марко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Парезановић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Милија Милетић,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Братимир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Васиљевић, Петар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Весовић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Марија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Јевђић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Борис Бурсаћ, Босиљка Срдић, Весна Ивковић, Сања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Јефић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Бранковић, Наташа Јовановић, Бојан Торбица, Милан Урошевић, Самира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Ћосовић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Невена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Веиновић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Владимир Граховац, Томислав Јанковић и Весна </w:t>
      </w:r>
      <w:proofErr w:type="spellStart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Кришанов</w:t>
      </w:r>
      <w:proofErr w:type="spellEnd"/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1F9" w:rsidRPr="0097245E" w:rsidRDefault="007B51F9" w:rsidP="007B51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  <w:t>Констатовао је да је Влада у Мишљењу поднетом Народној скупштини</w:t>
      </w:r>
      <w:r w:rsidR="0097245E" w:rsidRPr="0097245E">
        <w:rPr>
          <w:rFonts w:ascii="Times New Roman" w:eastAsia="Times New Roman" w:hAnsi="Times New Roman" w:cs="Times New Roman"/>
          <w:sz w:val="24"/>
          <w:szCs w:val="24"/>
        </w:rPr>
        <w:t xml:space="preserve"> предложила да Народна скупштина прихвати сва три поднета амандмана.</w:t>
      </w:r>
    </w:p>
    <w:p w:rsidR="0097245E" w:rsidRPr="0097245E" w:rsidRDefault="0097245E" w:rsidP="0097245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предлог председника Одбора, Одбор је, 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>једногласно,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одлучио да предложи Народној скупштини да прихвати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следеће амандмане:</w:t>
      </w:r>
    </w:p>
    <w:p w:rsidR="0097245E" w:rsidRPr="0097245E" w:rsidRDefault="0097245E" w:rsidP="0097245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на члан 2, који су заједно поднели народни посланици Дубравка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Филиповски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Љубиша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Стојмировић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Арпад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Фремонд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Јасмина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Каранац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Бранимир Јовановић, Гојко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Палалић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Тијана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Давидовац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Марко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Парезановић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Милија Милетић,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Братимир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Васиљевић, Петар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Марија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Јевђић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Борис Бурсаћ, Босиљка Срдић, Весна Ивковић, Сања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Јефић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Бранковић, Наташа Јовановић, Бојан Торбица, Милан Урошевић, Самира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Ћосовић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Невена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Веиновић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Владимир Граховац, Томислав Јанковић и Весна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Кришанов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7245E" w:rsidRPr="0097245E" w:rsidRDefault="0097245E" w:rsidP="0097245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на члан 15, који су заједно поднели народни посланици Дубравка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Филиповски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Љубиша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Стојмировић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Арпад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Фремонд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Јасмина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Каранац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Бранимир Јовановић, Гојко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Палалић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Тијана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Давидовац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Марко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Парезановић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Милија Милетић,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Братимир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Васиљевић, Петар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Марија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Јевђић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Борис Бурсаћ, Босиљка Срдић, Весна Ивковић, Сања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Јефић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Бранковић, Наташа Јовановић, Бојан Торбица, Милан Урошевић, Самира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Ћосовић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Невена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Веиновић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Владимир Граховац, Томислав Јанковић и Весна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Кришанов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7245E" w:rsidRPr="0097245E" w:rsidRDefault="0097245E" w:rsidP="0097245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на члан 65, који су заједно поднели народни посланици Дубравка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Филиповски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Љубиша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Стојмировић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Арпад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Фремонд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Јасмина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Каранац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Бранимир Јовановић, Гојко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Палалић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Тијана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Давидовац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Марко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Парезановић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Милија Милетић,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Братимир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Васиљевић, Петар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Марија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Јевђић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Борис Бурсаћ, Босиљка Срдић, Весна Ивковић, Сања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Јефић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Бранковић, Наташа Јовановић, Бојан Торбица, Милан Урошевић, Самира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Ћосовић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Невена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Веиновић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Владимир Граховац, Томислав Јанковић и Весна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Кришанов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245E" w:rsidRPr="0097245E" w:rsidRDefault="0097245E" w:rsidP="0097245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За известиоца Одбора на седници Народне скупштине одређен је др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Љубинко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Ракоњац, председник Одбора.</w:t>
      </w:r>
    </w:p>
    <w:p w:rsidR="00A3073C" w:rsidRPr="0097245E" w:rsidRDefault="0097245E" w:rsidP="0097245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Друга тачка дневног реда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A3073C"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Разно</w:t>
      </w:r>
    </w:p>
    <w:p w:rsidR="00A3073C" w:rsidRPr="0097245E" w:rsidRDefault="00A3073C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дневног реда није било предлога ни дискусије.</w:t>
      </w:r>
    </w:p>
    <w:p w:rsidR="00A3073C" w:rsidRPr="0097245E" w:rsidRDefault="00A3073C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завршена у</w:t>
      </w:r>
      <w:r w:rsidR="001C710B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C357F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bookmarkStart w:id="0" w:name="_GoBack"/>
      <w:bookmarkEnd w:id="0"/>
      <w:r w:rsidR="002F48A4">
        <w:rPr>
          <w:rFonts w:ascii="Times New Roman" w:eastAsia="Times New Roman" w:hAnsi="Times New Roman" w:cs="Times New Roman"/>
          <w:sz w:val="24"/>
          <w:szCs w:val="24"/>
          <w:lang w:val="sr-Cyrl-CS"/>
        </w:rPr>
        <w:t>,40</w:t>
      </w:r>
      <w:r w:rsidR="001C710B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A3073C" w:rsidRPr="0097245E" w:rsidRDefault="00A3073C" w:rsidP="00A3073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97245E">
        <w:rPr>
          <w:rFonts w:ascii="Times New Roman" w:hAnsi="Times New Roman" w:cs="Times New Roman"/>
          <w:sz w:val="24"/>
          <w:szCs w:val="24"/>
        </w:rPr>
        <w:tab/>
        <w:t>СЕКРЕТАР</w:t>
      </w:r>
      <w:r w:rsidRPr="0097245E">
        <w:rPr>
          <w:rFonts w:ascii="Times New Roman" w:hAnsi="Times New Roman" w:cs="Times New Roman"/>
          <w:sz w:val="24"/>
          <w:szCs w:val="24"/>
        </w:rPr>
        <w:tab/>
        <w:t>ПРЕДСЕДНИК</w:t>
      </w:r>
    </w:p>
    <w:p w:rsidR="00E166D0" w:rsidRPr="0097245E" w:rsidRDefault="00A3073C" w:rsidP="007C6D61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97245E">
        <w:rPr>
          <w:rFonts w:ascii="Times New Roman" w:hAnsi="Times New Roman" w:cs="Times New Roman"/>
          <w:sz w:val="24"/>
          <w:szCs w:val="24"/>
        </w:rPr>
        <w:tab/>
        <w:t>Милица Башић</w:t>
      </w:r>
      <w:r w:rsidRPr="0097245E">
        <w:rPr>
          <w:rFonts w:ascii="Times New Roman" w:hAnsi="Times New Roman" w:cs="Times New Roman"/>
          <w:sz w:val="24"/>
          <w:szCs w:val="24"/>
        </w:rPr>
        <w:tab/>
        <w:t xml:space="preserve">др </w:t>
      </w:r>
      <w:proofErr w:type="spellStart"/>
      <w:r w:rsidRPr="0097245E"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 w:rsidRPr="0097245E">
        <w:rPr>
          <w:rFonts w:ascii="Times New Roman" w:hAnsi="Times New Roman" w:cs="Times New Roman"/>
          <w:sz w:val="24"/>
          <w:szCs w:val="24"/>
        </w:rPr>
        <w:t xml:space="preserve"> Ракоњац</w:t>
      </w:r>
    </w:p>
    <w:sectPr w:rsidR="00E166D0" w:rsidRPr="0097245E" w:rsidSect="00A3073C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EA" w:rsidRDefault="006628EA" w:rsidP="00A3073C">
      <w:pPr>
        <w:spacing w:after="0" w:line="240" w:lineRule="auto"/>
      </w:pPr>
      <w:r>
        <w:separator/>
      </w:r>
    </w:p>
  </w:endnote>
  <w:endnote w:type="continuationSeparator" w:id="0">
    <w:p w:rsidR="006628EA" w:rsidRDefault="006628EA" w:rsidP="00A3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EA" w:rsidRDefault="006628EA" w:rsidP="00A3073C">
      <w:pPr>
        <w:spacing w:after="0" w:line="240" w:lineRule="auto"/>
      </w:pPr>
      <w:r>
        <w:separator/>
      </w:r>
    </w:p>
  </w:footnote>
  <w:footnote w:type="continuationSeparator" w:id="0">
    <w:p w:rsidR="006628EA" w:rsidRDefault="006628EA" w:rsidP="00A3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7383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073C" w:rsidRDefault="00A307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5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73C" w:rsidRDefault="00A30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3C"/>
    <w:rsid w:val="000A541D"/>
    <w:rsid w:val="00194A6F"/>
    <w:rsid w:val="001C4FA6"/>
    <w:rsid w:val="001C710B"/>
    <w:rsid w:val="00284FDD"/>
    <w:rsid w:val="002D031A"/>
    <w:rsid w:val="002F48A4"/>
    <w:rsid w:val="003136D8"/>
    <w:rsid w:val="003E622D"/>
    <w:rsid w:val="003F5599"/>
    <w:rsid w:val="00464C63"/>
    <w:rsid w:val="005E0649"/>
    <w:rsid w:val="006628EA"/>
    <w:rsid w:val="00696F46"/>
    <w:rsid w:val="006A6EDA"/>
    <w:rsid w:val="006B72EB"/>
    <w:rsid w:val="006F3F57"/>
    <w:rsid w:val="0071009A"/>
    <w:rsid w:val="007130CA"/>
    <w:rsid w:val="00720BA0"/>
    <w:rsid w:val="0075272E"/>
    <w:rsid w:val="00793114"/>
    <w:rsid w:val="007B51F9"/>
    <w:rsid w:val="007C6D61"/>
    <w:rsid w:val="008834C7"/>
    <w:rsid w:val="008C40D4"/>
    <w:rsid w:val="008F2225"/>
    <w:rsid w:val="00940C53"/>
    <w:rsid w:val="009551CB"/>
    <w:rsid w:val="0097245E"/>
    <w:rsid w:val="009878EA"/>
    <w:rsid w:val="00A3073C"/>
    <w:rsid w:val="00AD0E92"/>
    <w:rsid w:val="00B34737"/>
    <w:rsid w:val="00BA01E4"/>
    <w:rsid w:val="00C85867"/>
    <w:rsid w:val="00D925DE"/>
    <w:rsid w:val="00DB17B3"/>
    <w:rsid w:val="00E166D0"/>
    <w:rsid w:val="00EC357F"/>
    <w:rsid w:val="00F32642"/>
    <w:rsid w:val="00FC397B"/>
    <w:rsid w:val="00F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C657"/>
  <w15:chartTrackingRefBased/>
  <w15:docId w15:val="{DA806A88-C2D3-4DB6-A5E3-43AAA985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73C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3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3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3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16</cp:revision>
  <dcterms:created xsi:type="dcterms:W3CDTF">2021-03-15T13:19:00Z</dcterms:created>
  <dcterms:modified xsi:type="dcterms:W3CDTF">2021-03-18T09:42:00Z</dcterms:modified>
</cp:coreProperties>
</file>